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796" w:rsidRDefault="00BB0292" w:rsidP="00BB0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 осіб та вартість</w:t>
      </w:r>
      <w:r w:rsidR="00814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дітодня </w:t>
      </w:r>
      <w:r w:rsidR="00814796">
        <w:rPr>
          <w:rFonts w:ascii="Times New Roman" w:hAnsi="Times New Roman" w:cs="Times New Roman"/>
          <w:sz w:val="28"/>
          <w:szCs w:val="28"/>
        </w:rPr>
        <w:t xml:space="preserve">Ольгівський науковий ліцей-інтернат  </w:t>
      </w:r>
    </w:p>
    <w:p w:rsidR="00814796" w:rsidRPr="00814796" w:rsidRDefault="008D41C1" w:rsidP="00BB02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814796" w:rsidRPr="00814796">
        <w:rPr>
          <w:rFonts w:ascii="Times New Roman" w:hAnsi="Times New Roman" w:cs="Times New Roman"/>
          <w:b/>
          <w:sz w:val="28"/>
          <w:szCs w:val="28"/>
        </w:rPr>
        <w:t>.01.2019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814796" w:rsidTr="00814796">
        <w:tc>
          <w:tcPr>
            <w:tcW w:w="3285" w:type="dxa"/>
          </w:tcPr>
          <w:p w:rsidR="00814796" w:rsidRDefault="00814796" w:rsidP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814796" w:rsidRDefault="00814796" w:rsidP="0081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 група</w:t>
            </w:r>
          </w:p>
        </w:tc>
        <w:tc>
          <w:tcPr>
            <w:tcW w:w="3285" w:type="dxa"/>
          </w:tcPr>
          <w:p w:rsidR="00814796" w:rsidRDefault="00814796" w:rsidP="0081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 група</w:t>
            </w:r>
          </w:p>
        </w:tc>
      </w:tr>
      <w:tr w:rsidR="00814796" w:rsidTr="00814796">
        <w:tc>
          <w:tcPr>
            <w:tcW w:w="3285" w:type="dxa"/>
          </w:tcPr>
          <w:p w:rsidR="00814796" w:rsidRDefault="00814796" w:rsidP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Сніданок</w:t>
            </w:r>
          </w:p>
        </w:tc>
        <w:tc>
          <w:tcPr>
            <w:tcW w:w="3285" w:type="dxa"/>
          </w:tcPr>
          <w:p w:rsidR="00814796" w:rsidRDefault="008D41C1" w:rsidP="00810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285" w:type="dxa"/>
          </w:tcPr>
          <w:p w:rsidR="00814796" w:rsidRDefault="008D41C1" w:rsidP="0081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814796" w:rsidTr="00814796">
        <w:tc>
          <w:tcPr>
            <w:tcW w:w="3285" w:type="dxa"/>
          </w:tcPr>
          <w:p w:rsidR="00814796" w:rsidRDefault="00814796" w:rsidP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Обід</w:t>
            </w:r>
          </w:p>
        </w:tc>
        <w:tc>
          <w:tcPr>
            <w:tcW w:w="3285" w:type="dxa"/>
          </w:tcPr>
          <w:p w:rsidR="00814796" w:rsidRDefault="008D41C1" w:rsidP="0081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285" w:type="dxa"/>
          </w:tcPr>
          <w:p w:rsidR="00814796" w:rsidRDefault="008D41C1" w:rsidP="0081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814796" w:rsidTr="00814796">
        <w:tc>
          <w:tcPr>
            <w:tcW w:w="3285" w:type="dxa"/>
          </w:tcPr>
          <w:p w:rsidR="00814796" w:rsidRDefault="00814796" w:rsidP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Полуденок</w:t>
            </w:r>
          </w:p>
        </w:tc>
        <w:tc>
          <w:tcPr>
            <w:tcW w:w="3285" w:type="dxa"/>
          </w:tcPr>
          <w:p w:rsidR="00814796" w:rsidRDefault="008D41C1" w:rsidP="0081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85" w:type="dxa"/>
          </w:tcPr>
          <w:p w:rsidR="00814796" w:rsidRDefault="008D41C1" w:rsidP="0081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814796" w:rsidTr="00814796">
        <w:tc>
          <w:tcPr>
            <w:tcW w:w="3285" w:type="dxa"/>
          </w:tcPr>
          <w:p w:rsidR="00814796" w:rsidRDefault="00814796" w:rsidP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Вечеря</w:t>
            </w:r>
          </w:p>
        </w:tc>
        <w:tc>
          <w:tcPr>
            <w:tcW w:w="3285" w:type="dxa"/>
          </w:tcPr>
          <w:p w:rsidR="00814796" w:rsidRDefault="008D41C1" w:rsidP="0081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85" w:type="dxa"/>
          </w:tcPr>
          <w:p w:rsidR="00814796" w:rsidRDefault="008D41C1" w:rsidP="0081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814796" w:rsidTr="00814796">
        <w:tc>
          <w:tcPr>
            <w:tcW w:w="3285" w:type="dxa"/>
          </w:tcPr>
          <w:p w:rsidR="00814796" w:rsidRDefault="00814796" w:rsidP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Вартість дітодня (грн.)</w:t>
            </w:r>
          </w:p>
        </w:tc>
        <w:tc>
          <w:tcPr>
            <w:tcW w:w="3285" w:type="dxa"/>
          </w:tcPr>
          <w:p w:rsidR="00814796" w:rsidRDefault="008D41C1" w:rsidP="0081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77,46</w:t>
            </w:r>
          </w:p>
        </w:tc>
        <w:tc>
          <w:tcPr>
            <w:tcW w:w="3285" w:type="dxa"/>
          </w:tcPr>
          <w:p w:rsidR="00814796" w:rsidRDefault="008D41C1" w:rsidP="0081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80,27</w:t>
            </w:r>
          </w:p>
        </w:tc>
      </w:tr>
    </w:tbl>
    <w:p w:rsidR="00814796" w:rsidRDefault="00814796" w:rsidP="00BB0292">
      <w:pPr>
        <w:rPr>
          <w:rFonts w:ascii="Times New Roman" w:hAnsi="Times New Roman" w:cs="Times New Roman"/>
          <w:sz w:val="28"/>
          <w:szCs w:val="28"/>
        </w:rPr>
      </w:pPr>
    </w:p>
    <w:p w:rsidR="00814796" w:rsidRDefault="00814796" w:rsidP="00BB0292">
      <w:pPr>
        <w:rPr>
          <w:rFonts w:ascii="Times New Roman" w:hAnsi="Times New Roman" w:cs="Times New Roman"/>
          <w:sz w:val="28"/>
          <w:szCs w:val="28"/>
        </w:rPr>
      </w:pPr>
    </w:p>
    <w:p w:rsidR="00814796" w:rsidRDefault="00814796" w:rsidP="00BB0292">
      <w:pPr>
        <w:rPr>
          <w:rFonts w:ascii="Times New Roman" w:hAnsi="Times New Roman" w:cs="Times New Roman"/>
          <w:sz w:val="28"/>
          <w:szCs w:val="28"/>
        </w:rPr>
      </w:pPr>
    </w:p>
    <w:p w:rsidR="000378D6" w:rsidRDefault="000378D6">
      <w:bookmarkStart w:id="0" w:name="_GoBack"/>
      <w:bookmarkEnd w:id="0"/>
    </w:p>
    <w:sectPr w:rsidR="000378D6" w:rsidSect="00B568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0292"/>
    <w:rsid w:val="000378D6"/>
    <w:rsid w:val="00075494"/>
    <w:rsid w:val="001B239E"/>
    <w:rsid w:val="00273516"/>
    <w:rsid w:val="00275493"/>
    <w:rsid w:val="002C23FB"/>
    <w:rsid w:val="002E2CE2"/>
    <w:rsid w:val="00351A8E"/>
    <w:rsid w:val="004C635A"/>
    <w:rsid w:val="004E320C"/>
    <w:rsid w:val="00551F4E"/>
    <w:rsid w:val="007359A0"/>
    <w:rsid w:val="0078702B"/>
    <w:rsid w:val="007C4B10"/>
    <w:rsid w:val="0081038B"/>
    <w:rsid w:val="00814796"/>
    <w:rsid w:val="00874E9D"/>
    <w:rsid w:val="008D41C1"/>
    <w:rsid w:val="008E06E1"/>
    <w:rsid w:val="009D2AB1"/>
    <w:rsid w:val="00A31819"/>
    <w:rsid w:val="00B15B50"/>
    <w:rsid w:val="00B20B95"/>
    <w:rsid w:val="00B568A9"/>
    <w:rsid w:val="00BB0292"/>
    <w:rsid w:val="00BB4545"/>
    <w:rsid w:val="00C65267"/>
    <w:rsid w:val="00C84EEB"/>
    <w:rsid w:val="00E67AB9"/>
    <w:rsid w:val="00EF0124"/>
    <w:rsid w:val="00F01D85"/>
    <w:rsid w:val="00F7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Львівський навчально - виховний комплекс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адміністратор</dc:creator>
  <cp:keywords/>
  <dc:description/>
  <cp:lastModifiedBy>адміністратор</cp:lastModifiedBy>
  <cp:revision>43</cp:revision>
  <dcterms:created xsi:type="dcterms:W3CDTF">2018-09-28T14:40:00Z</dcterms:created>
  <dcterms:modified xsi:type="dcterms:W3CDTF">2019-01-17T14:42:00Z</dcterms:modified>
</cp:coreProperties>
</file>